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7AD8" w14:textId="339AB5C0" w:rsidR="004A12DD" w:rsidRPr="005E6ECE" w:rsidRDefault="00316F6E" w:rsidP="008F16AD">
      <w:pPr>
        <w:jc w:val="center"/>
        <w:rPr>
          <w:rFonts w:ascii="ＭＳ Ｐゴシック" w:eastAsia="ＭＳ Ｐゴシック" w:hAnsi="ＭＳ Ｐゴシック"/>
        </w:rPr>
      </w:pPr>
      <w:r w:rsidRPr="005E6ECE">
        <w:rPr>
          <w:rFonts w:ascii="ＭＳ Ｐゴシック" w:eastAsia="ＭＳ Ｐゴシック" w:hAnsi="ＭＳ Ｐゴシック" w:hint="eastAsia"/>
        </w:rPr>
        <w:t>2</w:t>
      </w:r>
      <w:r w:rsidRPr="005E6ECE">
        <w:rPr>
          <w:rFonts w:ascii="ＭＳ Ｐゴシック" w:eastAsia="ＭＳ Ｐゴシック" w:hAnsi="ＭＳ Ｐゴシック"/>
        </w:rPr>
        <w:t>0</w:t>
      </w:r>
      <w:r w:rsidR="00FE7515" w:rsidRPr="005E6ECE">
        <w:rPr>
          <w:rFonts w:ascii="ＭＳ Ｐゴシック" w:eastAsia="ＭＳ Ｐゴシック" w:hAnsi="ＭＳ Ｐゴシック" w:hint="eastAsia"/>
        </w:rPr>
        <w:t>年度第</w:t>
      </w:r>
      <w:r w:rsidR="004F5DE9">
        <w:rPr>
          <w:rFonts w:ascii="ＭＳ Ｐゴシック" w:eastAsia="ＭＳ Ｐゴシック" w:hAnsi="ＭＳ Ｐゴシック" w:hint="eastAsia"/>
        </w:rPr>
        <w:t>8</w:t>
      </w:r>
      <w:r w:rsidR="00FE7515" w:rsidRPr="005E6ECE">
        <w:rPr>
          <w:rFonts w:ascii="ＭＳ Ｐゴシック" w:eastAsia="ＭＳ Ｐゴシック" w:hAnsi="ＭＳ Ｐゴシック" w:hint="eastAsia"/>
        </w:rPr>
        <w:t>回</w:t>
      </w:r>
      <w:r w:rsidR="00D02621" w:rsidRPr="005E6ECE">
        <w:rPr>
          <w:rFonts w:ascii="ＭＳ Ｐゴシック" w:eastAsia="ＭＳ Ｐゴシック" w:hAnsi="ＭＳ Ｐゴシック" w:hint="eastAsia"/>
        </w:rPr>
        <w:t>理事会</w:t>
      </w:r>
      <w:r w:rsidR="00A5015A">
        <w:rPr>
          <w:rFonts w:ascii="ＭＳ Ｐゴシック" w:eastAsia="ＭＳ Ｐゴシック" w:hAnsi="ＭＳ Ｐゴシック" w:hint="eastAsia"/>
        </w:rPr>
        <w:t>抄録</w:t>
      </w:r>
    </w:p>
    <w:p w14:paraId="71D94DF2" w14:textId="77777777" w:rsidR="00B628F2" w:rsidRPr="005E6ECE" w:rsidRDefault="00B628F2" w:rsidP="002C03C1">
      <w:pPr>
        <w:rPr>
          <w:rFonts w:ascii="ＭＳ Ｐゴシック" w:eastAsia="ＭＳ Ｐゴシック" w:hAnsi="ＭＳ Ｐゴシック"/>
          <w:u w:val="single"/>
        </w:rPr>
      </w:pPr>
    </w:p>
    <w:p w14:paraId="38904057" w14:textId="36AA3A46" w:rsidR="00B628F2" w:rsidRPr="00AB017D" w:rsidRDefault="00B628F2" w:rsidP="00397122">
      <w:pPr>
        <w:ind w:firstLineChars="50" w:firstLine="105"/>
        <w:rPr>
          <w:rFonts w:ascii="ＭＳ Ｐゴシック" w:eastAsia="ＭＳ Ｐゴシック" w:hAnsi="ＭＳ Ｐゴシック"/>
        </w:rPr>
      </w:pPr>
      <w:r w:rsidRPr="00AB017D">
        <w:rPr>
          <w:rFonts w:ascii="ＭＳ Ｐゴシック" w:eastAsia="ＭＳ Ｐゴシック" w:hAnsi="ＭＳ Ｐゴシック" w:hint="eastAsia"/>
        </w:rPr>
        <w:t>日時：20</w:t>
      </w:r>
      <w:r w:rsidR="00343582" w:rsidRPr="00AB017D">
        <w:rPr>
          <w:rFonts w:ascii="ＭＳ Ｐゴシック" w:eastAsia="ＭＳ Ｐゴシック" w:hAnsi="ＭＳ Ｐゴシック" w:hint="eastAsia"/>
        </w:rPr>
        <w:t>2</w:t>
      </w:r>
      <w:r w:rsidR="00343582" w:rsidRPr="00AB017D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>年</w:t>
      </w:r>
      <w:r w:rsidR="00B563D5">
        <w:rPr>
          <w:rFonts w:ascii="ＭＳ Ｐゴシック" w:eastAsia="ＭＳ Ｐゴシック" w:hAnsi="ＭＳ Ｐゴシック" w:hint="eastAsia"/>
        </w:rPr>
        <w:t>1</w:t>
      </w:r>
      <w:r w:rsidR="0066055D">
        <w:rPr>
          <w:rFonts w:ascii="ＭＳ Ｐゴシック" w:eastAsia="ＭＳ Ｐゴシック" w:hAnsi="ＭＳ Ｐゴシック" w:hint="eastAsia"/>
        </w:rPr>
        <w:t>2</w:t>
      </w:r>
      <w:r w:rsidRPr="00AB017D">
        <w:rPr>
          <w:rFonts w:ascii="ＭＳ Ｐゴシック" w:eastAsia="ＭＳ Ｐゴシック" w:hAnsi="ＭＳ Ｐゴシック" w:hint="eastAsia"/>
        </w:rPr>
        <w:t>月</w:t>
      </w:r>
      <w:r w:rsidR="0066055D">
        <w:rPr>
          <w:rFonts w:ascii="ＭＳ Ｐゴシック" w:eastAsia="ＭＳ Ｐゴシック" w:hAnsi="ＭＳ Ｐゴシック"/>
        </w:rPr>
        <w:t>10</w:t>
      </w:r>
      <w:r w:rsidRPr="00AB017D">
        <w:rPr>
          <w:rFonts w:ascii="ＭＳ Ｐゴシック" w:eastAsia="ＭＳ Ｐゴシック" w:hAnsi="ＭＳ Ｐゴシック" w:hint="eastAsia"/>
        </w:rPr>
        <w:t>日（</w:t>
      </w:r>
      <w:r w:rsidR="0066055D">
        <w:rPr>
          <w:rFonts w:ascii="ＭＳ Ｐゴシック" w:eastAsia="ＭＳ Ｐゴシック" w:hAnsi="ＭＳ Ｐゴシック" w:hint="eastAsia"/>
        </w:rPr>
        <w:t>木</w:t>
      </w:r>
      <w:r w:rsidRPr="00AB017D">
        <w:rPr>
          <w:rFonts w:ascii="ＭＳ Ｐゴシック" w:eastAsia="ＭＳ Ｐゴシック" w:hAnsi="ＭＳ Ｐゴシック" w:hint="eastAsia"/>
        </w:rPr>
        <w:t>）13：0</w:t>
      </w:r>
      <w:r w:rsidRPr="00AB017D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 xml:space="preserve">～　</w:t>
      </w:r>
      <w:r w:rsidR="003E38E2">
        <w:rPr>
          <w:rFonts w:ascii="ＭＳ Ｐゴシック" w:eastAsia="ＭＳ Ｐゴシック" w:hAnsi="ＭＳ Ｐゴシック" w:hint="eastAsia"/>
        </w:rPr>
        <w:t>1</w:t>
      </w:r>
      <w:r w:rsidR="00840C3E">
        <w:rPr>
          <w:rFonts w:ascii="ＭＳ Ｐゴシック" w:eastAsia="ＭＳ Ｐゴシック" w:hAnsi="ＭＳ Ｐゴシック" w:hint="eastAsia"/>
        </w:rPr>
        <w:t>3</w:t>
      </w:r>
      <w:r w:rsidR="003E38E2">
        <w:rPr>
          <w:rFonts w:ascii="ＭＳ Ｐゴシック" w:eastAsia="ＭＳ Ｐゴシック" w:hAnsi="ＭＳ Ｐゴシック"/>
        </w:rPr>
        <w:t>;</w:t>
      </w:r>
      <w:r w:rsidR="00840C3E">
        <w:rPr>
          <w:rFonts w:ascii="ＭＳ Ｐゴシック" w:eastAsia="ＭＳ Ｐゴシック" w:hAnsi="ＭＳ Ｐゴシック"/>
        </w:rPr>
        <w:t>30</w:t>
      </w:r>
      <w:r w:rsidR="003E38E2">
        <w:rPr>
          <w:rFonts w:ascii="ＭＳ Ｐゴシック" w:eastAsia="ＭＳ Ｐゴシック" w:hAnsi="ＭＳ Ｐゴシック"/>
        </w:rPr>
        <w:t xml:space="preserve"> </w:t>
      </w:r>
      <w:r w:rsidRPr="00AB017D">
        <w:rPr>
          <w:rFonts w:ascii="ＭＳ Ｐゴシック" w:eastAsia="ＭＳ Ｐゴシック" w:hAnsi="ＭＳ Ｐゴシック" w:hint="eastAsia"/>
        </w:rPr>
        <w:t xml:space="preserve">於　テレビ会議 </w:t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02"/>
      </w:tblGrid>
      <w:tr w:rsidR="00B628F2" w:rsidRPr="00AB017D" w14:paraId="7D0A1389" w14:textId="77777777" w:rsidTr="00B628F2">
        <w:tc>
          <w:tcPr>
            <w:tcW w:w="1129" w:type="dxa"/>
          </w:tcPr>
          <w:p w14:paraId="618D30DE" w14:textId="77777777" w:rsidR="00343582" w:rsidRPr="00AB017D" w:rsidRDefault="00B628F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 w:hint="eastAsia"/>
              </w:rPr>
              <w:t>出席者</w:t>
            </w:r>
          </w:p>
          <w:p w14:paraId="1101142A" w14:textId="543C253D" w:rsidR="00B628F2" w:rsidRPr="00AB017D" w:rsidRDefault="0034358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/>
              </w:rPr>
              <w:t>(敬称略)</w:t>
            </w:r>
            <w:r w:rsidR="00B628F2" w:rsidRPr="00AB017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7802" w:type="dxa"/>
          </w:tcPr>
          <w:p w14:paraId="263C9105" w14:textId="01249AEB" w:rsidR="00840C3E" w:rsidRDefault="00343582" w:rsidP="004D7B19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AB017D">
              <w:rPr>
                <w:rFonts w:ascii="ＭＳ Ｐゴシック" w:eastAsia="ＭＳ Ｐゴシック" w:hAnsi="ＭＳ Ｐゴシック" w:hint="eastAsia"/>
                <w:lang w:eastAsia="zh-TW"/>
              </w:rPr>
              <w:t>押谷、湯朝、鈴木、尾崎、</w:t>
            </w:r>
            <w:r w:rsidR="00B563D5">
              <w:rPr>
                <w:rFonts w:ascii="ＭＳ Ｐゴシック" w:eastAsia="ＭＳ Ｐゴシック" w:hAnsi="ＭＳ Ｐゴシック" w:hint="eastAsia"/>
                <w:lang w:eastAsia="zh-TW"/>
              </w:rPr>
              <w:t>松林、</w:t>
            </w:r>
            <w:r w:rsidRPr="00AB017D">
              <w:rPr>
                <w:rFonts w:ascii="ＭＳ Ｐゴシック" w:eastAsia="ＭＳ Ｐゴシック" w:hAnsi="ＭＳ Ｐゴシック" w:hint="eastAsia"/>
                <w:lang w:eastAsia="zh-TW"/>
              </w:rPr>
              <w:t>山下、北川、志摩、神場、</w:t>
            </w:r>
            <w:r w:rsidR="00A86159">
              <w:rPr>
                <w:rFonts w:ascii="ＭＳ Ｐゴシック" w:eastAsia="ＭＳ Ｐゴシック" w:hAnsi="ＭＳ Ｐゴシック" w:hint="eastAsia"/>
                <w:lang w:eastAsia="zh-TW"/>
              </w:rPr>
              <w:t>樋口、</w:t>
            </w:r>
            <w:r w:rsidRPr="00AB017D">
              <w:rPr>
                <w:rFonts w:ascii="ＭＳ Ｐゴシック" w:eastAsia="ＭＳ Ｐゴシック" w:hAnsi="ＭＳ Ｐゴシック" w:hint="eastAsia"/>
                <w:lang w:eastAsia="zh-TW"/>
              </w:rPr>
              <w:t>藤川（記）</w:t>
            </w:r>
            <w:r w:rsidR="00073F24" w:rsidRPr="00AB017D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</w:p>
          <w:p w14:paraId="716F3877" w14:textId="275E58A2" w:rsidR="00B628F2" w:rsidRPr="00840C3E" w:rsidRDefault="00840C3E" w:rsidP="004D7B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欠席：蔦林</w:t>
            </w:r>
          </w:p>
        </w:tc>
      </w:tr>
    </w:tbl>
    <w:p w14:paraId="4F35E044" w14:textId="60E974E1" w:rsidR="00D56A93" w:rsidRPr="002748A3" w:rsidRDefault="00D56A93" w:rsidP="000A159A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735D651" w14:textId="11D3C893" w:rsidR="00D56A93" w:rsidRPr="00AB017D" w:rsidRDefault="00D56A93" w:rsidP="00B71D47">
      <w:pPr>
        <w:pStyle w:val="a7"/>
        <w:numPr>
          <w:ilvl w:val="0"/>
          <w:numId w:val="1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AB017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各部報告</w:t>
      </w:r>
      <w:r w:rsidR="00343582" w:rsidRPr="00AB017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/承認事項</w:t>
      </w:r>
    </w:p>
    <w:p w14:paraId="0CB42917" w14:textId="09326510" w:rsidR="00254316" w:rsidRDefault="00254316" w:rsidP="0034358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1186AB53" w14:textId="76674519" w:rsidR="00663DFC" w:rsidRDefault="00663DFC" w:rsidP="0034358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2D2C7E4" w14:textId="66CE3C8D" w:rsidR="00663DFC" w:rsidRDefault="00617CB7" w:rsidP="00663DFC">
      <w:pPr>
        <w:pStyle w:val="a7"/>
        <w:numPr>
          <w:ilvl w:val="0"/>
          <w:numId w:val="46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松林公使</w:t>
      </w:r>
    </w:p>
    <w:p w14:paraId="42BFB29F" w14:textId="77777777" w:rsidR="004F5DE9" w:rsidRDefault="00617CB7" w:rsidP="004F5DE9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従来は年明けに新年賀詞交歓会を実施するが、来年は</w:t>
      </w:r>
      <w:r w:rsidR="004F5DE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コロナの影響で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開催せず。</w:t>
      </w:r>
    </w:p>
    <w:p w14:paraId="35CB8762" w14:textId="5C158813" w:rsidR="00663DFC" w:rsidRPr="004F5DE9" w:rsidRDefault="00663DFC" w:rsidP="00343582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CDEE06B" w14:textId="77777777" w:rsidR="00617CB7" w:rsidRDefault="00617CB7" w:rsidP="00617CB7">
      <w:pPr>
        <w:pStyle w:val="a7"/>
        <w:numPr>
          <w:ilvl w:val="0"/>
          <w:numId w:val="46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山下領事</w:t>
      </w:r>
    </w:p>
    <w:p w14:paraId="5540C6F4" w14:textId="2785EBCE" w:rsidR="00617CB7" w:rsidRDefault="002C0F9F" w:rsidP="00145CE5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今年は旅行するケースは少ないと思うが、</w:t>
      </w:r>
      <w:r w:rsidR="00BA621B" w:rsidRP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年末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から</w:t>
      </w:r>
      <w:r w:rsidR="00BA621B" w:rsidRP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年始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、コプト・キリスト教クリスマスまでの期間は、例年同様に安全に</w:t>
      </w:r>
      <w:r w:rsidR="004F5DE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十分注意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いただきたい。</w:t>
      </w:r>
      <w:r w:rsid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コロナ</w:t>
      </w:r>
      <w:r w:rsidR="00145CE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は新規感染者が</w:t>
      </w:r>
      <w:r w:rsidR="00BA621B" w:rsidRP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前週比1</w:t>
      </w:r>
      <w:r w:rsidR="00BA621B" w:rsidRPr="00617CB7">
        <w:rPr>
          <w:rFonts w:ascii="ＭＳ Ｐゴシック" w:eastAsia="ＭＳ Ｐゴシック" w:hAnsi="ＭＳ Ｐゴシック"/>
          <w:color w:val="000000" w:themeColor="text1"/>
          <w:szCs w:val="21"/>
        </w:rPr>
        <w:t>10</w:t>
      </w:r>
      <w:r w:rsidR="00617CB7">
        <w:rPr>
          <w:rFonts w:ascii="ＭＳ Ｐゴシック" w:eastAsia="ＭＳ Ｐゴシック" w:hAnsi="ＭＳ Ｐゴシック"/>
          <w:color w:val="000000" w:themeColor="text1"/>
          <w:szCs w:val="21"/>
        </w:rPr>
        <w:t>-</w:t>
      </w:r>
      <w:r w:rsidR="00145CE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</w:t>
      </w:r>
      <w:r w:rsidR="00617CB7">
        <w:rPr>
          <w:rFonts w:ascii="ＭＳ Ｐゴシック" w:eastAsia="ＭＳ Ｐゴシック" w:hAnsi="ＭＳ Ｐゴシック"/>
          <w:color w:val="000000" w:themeColor="text1"/>
          <w:szCs w:val="21"/>
        </w:rPr>
        <w:t>20</w:t>
      </w:r>
      <w:r w:rsidR="00BA621B" w:rsidRPr="00617CB7">
        <w:rPr>
          <w:rFonts w:ascii="ＭＳ Ｐゴシック" w:eastAsia="ＭＳ Ｐゴシック" w:hAnsi="ＭＳ Ｐゴシック"/>
          <w:color w:val="000000" w:themeColor="text1"/>
          <w:szCs w:val="21"/>
        </w:rPr>
        <w:t>%</w:t>
      </w:r>
      <w:r w:rsidR="00BA621B" w:rsidRP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程度で推移</w:t>
      </w:r>
      <w:r w:rsidR="00145CE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し漸増であるが、これは一ヶ月で2倍になる増え方なので注意いただきたい。</w:t>
      </w:r>
    </w:p>
    <w:p w14:paraId="4E0ED5E6" w14:textId="77777777" w:rsidR="00617CB7" w:rsidRPr="00145CE5" w:rsidRDefault="00617CB7" w:rsidP="00617CB7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29C97EA" w14:textId="00E5762D" w:rsidR="00617CB7" w:rsidRDefault="00BA621B" w:rsidP="00145CE5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40C3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エミレーツ</w:t>
      </w:r>
      <w:r w:rsid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航空</w:t>
      </w:r>
      <w:r w:rsidR="00145CE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の空港チェックイン時に、日本入国前は</w:t>
      </w:r>
      <w:r w:rsidRPr="00840C3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必須ではない</w:t>
      </w:r>
      <w:r w:rsidR="00145CE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手続き</w:t>
      </w:r>
      <w:r w:rsid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</w:t>
      </w:r>
      <w:r w:rsidR="00145CE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同航空職員より求められた事例あり（</w:t>
      </w:r>
      <w:r w:rsid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入国後の</w:t>
      </w:r>
      <w:r w:rsidR="00145CE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健康フォローアップのためのLINE</w:t>
      </w:r>
      <w:r w:rsid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設定等）。従わない場合</w:t>
      </w:r>
      <w:r w:rsidR="00145CE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</w:t>
      </w:r>
      <w:r w:rsid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搭乗拒否</w:t>
      </w:r>
      <w:r w:rsidR="00145CE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と言われた</w:t>
      </w:r>
      <w:r w:rsidR="004F5DE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報告も</w:t>
      </w:r>
      <w:r w:rsidR="00145CE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あり、大使館から同社に複数回申し入れをしている</w:t>
      </w:r>
      <w:r w:rsid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14:paraId="49C27CA8" w14:textId="3B9145BD" w:rsidR="00617CB7" w:rsidRDefault="004F5DE9" w:rsidP="00617CB7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同様の要求を受けた際</w:t>
      </w:r>
      <w:r w:rsid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対応が困難な場合、</w:t>
      </w:r>
      <w:r w:rsidR="00145CE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係員に</w:t>
      </w:r>
      <w:r w:rsid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大使館に確認を求め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るよう伝えてほしい</w:t>
      </w:r>
      <w:r w:rsid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。また同様</w:t>
      </w:r>
      <w:bookmarkStart w:id="0" w:name="_GoBack"/>
      <w:bookmarkEnd w:id="0"/>
      <w:r w:rsidR="00617CB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の事例が発生した場合は、大使館に連絡してほしい。</w:t>
      </w:r>
    </w:p>
    <w:p w14:paraId="38631727" w14:textId="77777777" w:rsidR="00617CB7" w:rsidRDefault="00617CB7" w:rsidP="00617CB7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BED0B2A" w14:textId="1594B44A" w:rsidR="00BA621B" w:rsidRDefault="00BA621B" w:rsidP="00617CB7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4D538D1" w14:textId="79325208" w:rsidR="00617CB7" w:rsidRPr="00617CB7" w:rsidRDefault="00617CB7" w:rsidP="00617CB7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617CB7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次回理事会</w:t>
      </w:r>
    </w:p>
    <w:p w14:paraId="1A81F398" w14:textId="565B58F5" w:rsidR="00617CB7" w:rsidRPr="00617CB7" w:rsidRDefault="00617CB7" w:rsidP="00617CB7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2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>021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年初めに調整。</w:t>
      </w:r>
    </w:p>
    <w:p w14:paraId="608D51D2" w14:textId="2888E0D9" w:rsidR="00BA621B" w:rsidRDefault="00BA621B" w:rsidP="00C961B0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2626AC77" w14:textId="77777777" w:rsidR="00BA621B" w:rsidRDefault="00BA621B" w:rsidP="00C961B0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73F79BDE" w14:textId="3124D8AA" w:rsidR="00332F58" w:rsidRPr="005373BA" w:rsidRDefault="00332F58" w:rsidP="0066055D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EA24F4A" w14:textId="77777777" w:rsidR="00332F58" w:rsidRDefault="00332F58" w:rsidP="004F5DE9">
      <w:pPr>
        <w:snapToGrid w:val="0"/>
        <w:spacing w:line="240" w:lineRule="atLeast"/>
        <w:ind w:right="84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80897CA" w14:textId="1BED6E04" w:rsidR="007726E1" w:rsidRPr="007726E1" w:rsidRDefault="007726E1" w:rsidP="007726E1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726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以上</w:t>
      </w:r>
    </w:p>
    <w:sectPr w:rsidR="007726E1" w:rsidRPr="00772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249B" w14:textId="77777777" w:rsidR="001578EB" w:rsidRDefault="001578EB" w:rsidP="00347A2B">
      <w:r>
        <w:separator/>
      </w:r>
    </w:p>
  </w:endnote>
  <w:endnote w:type="continuationSeparator" w:id="0">
    <w:p w14:paraId="42342134" w14:textId="77777777" w:rsidR="001578EB" w:rsidRDefault="001578EB" w:rsidP="003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BF59B" w14:textId="77777777" w:rsidR="001578EB" w:rsidRDefault="001578EB" w:rsidP="00347A2B">
      <w:r>
        <w:separator/>
      </w:r>
    </w:p>
  </w:footnote>
  <w:footnote w:type="continuationSeparator" w:id="0">
    <w:p w14:paraId="4FDBEC62" w14:textId="77777777" w:rsidR="001578EB" w:rsidRDefault="001578EB" w:rsidP="0034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E60"/>
    <w:multiLevelType w:val="hybridMultilevel"/>
    <w:tmpl w:val="C25CD25E"/>
    <w:lvl w:ilvl="0" w:tplc="135E6D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04247"/>
    <w:multiLevelType w:val="hybridMultilevel"/>
    <w:tmpl w:val="45ECF70E"/>
    <w:lvl w:ilvl="0" w:tplc="3432D7E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C4534"/>
    <w:multiLevelType w:val="hybridMultilevel"/>
    <w:tmpl w:val="9C34FC5A"/>
    <w:lvl w:ilvl="0" w:tplc="DE0852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21DB4"/>
    <w:multiLevelType w:val="hybridMultilevel"/>
    <w:tmpl w:val="8908A11A"/>
    <w:lvl w:ilvl="0" w:tplc="EBC8024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492959"/>
    <w:multiLevelType w:val="hybridMultilevel"/>
    <w:tmpl w:val="A78636F6"/>
    <w:lvl w:ilvl="0" w:tplc="80ACDFDC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8A4"/>
    <w:multiLevelType w:val="hybridMultilevel"/>
    <w:tmpl w:val="CDA25AB0"/>
    <w:lvl w:ilvl="0" w:tplc="F33600D2">
      <w:start w:val="1"/>
      <w:numFmt w:val="bullet"/>
      <w:lvlText w:val="-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C0394D"/>
    <w:multiLevelType w:val="hybridMultilevel"/>
    <w:tmpl w:val="91E6B148"/>
    <w:lvl w:ilvl="0" w:tplc="83AE12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FB282F"/>
    <w:multiLevelType w:val="hybridMultilevel"/>
    <w:tmpl w:val="991422DC"/>
    <w:lvl w:ilvl="0" w:tplc="0E5C547C">
      <w:start w:val="2"/>
      <w:numFmt w:val="decimal"/>
      <w:lvlText w:val="%1.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986427"/>
    <w:multiLevelType w:val="hybridMultilevel"/>
    <w:tmpl w:val="75C6ACF0"/>
    <w:lvl w:ilvl="0" w:tplc="39E08EE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D33C58"/>
    <w:multiLevelType w:val="hybridMultilevel"/>
    <w:tmpl w:val="61B24796"/>
    <w:lvl w:ilvl="0" w:tplc="1A5EF8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0E7D86"/>
    <w:multiLevelType w:val="hybridMultilevel"/>
    <w:tmpl w:val="C95E95E6"/>
    <w:lvl w:ilvl="0" w:tplc="266EA7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B644E"/>
    <w:multiLevelType w:val="hybridMultilevel"/>
    <w:tmpl w:val="17927D78"/>
    <w:lvl w:ilvl="0" w:tplc="FD7050F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417"/>
    <w:multiLevelType w:val="hybridMultilevel"/>
    <w:tmpl w:val="07A82066"/>
    <w:lvl w:ilvl="0" w:tplc="00A6203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1CA64225"/>
    <w:multiLevelType w:val="hybridMultilevel"/>
    <w:tmpl w:val="FD62451C"/>
    <w:lvl w:ilvl="0" w:tplc="EA067E2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F50D8A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FE6AD9"/>
    <w:multiLevelType w:val="hybridMultilevel"/>
    <w:tmpl w:val="B68479BC"/>
    <w:lvl w:ilvl="0" w:tplc="791C95A8">
      <w:start w:val="1"/>
      <w:numFmt w:val="bullet"/>
      <w:lvlText w:val="-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41C6FCD"/>
    <w:multiLevelType w:val="hybridMultilevel"/>
    <w:tmpl w:val="6024CBDA"/>
    <w:lvl w:ilvl="0" w:tplc="D0724FA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585E2B"/>
    <w:multiLevelType w:val="hybridMultilevel"/>
    <w:tmpl w:val="41B2C562"/>
    <w:lvl w:ilvl="0" w:tplc="E16A59EC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5E5940"/>
    <w:multiLevelType w:val="hybridMultilevel"/>
    <w:tmpl w:val="38D465CC"/>
    <w:lvl w:ilvl="0" w:tplc="A25A036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53FD9"/>
    <w:multiLevelType w:val="hybridMultilevel"/>
    <w:tmpl w:val="D9B80DD4"/>
    <w:lvl w:ilvl="0" w:tplc="C2F254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E63D05"/>
    <w:multiLevelType w:val="hybridMultilevel"/>
    <w:tmpl w:val="7B30704C"/>
    <w:lvl w:ilvl="0" w:tplc="16763570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BA7074"/>
    <w:multiLevelType w:val="hybridMultilevel"/>
    <w:tmpl w:val="42FC3A50"/>
    <w:lvl w:ilvl="0" w:tplc="5C8E0C6E">
      <w:start w:val="2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240E2E"/>
    <w:multiLevelType w:val="hybridMultilevel"/>
    <w:tmpl w:val="764A7EBE"/>
    <w:lvl w:ilvl="0" w:tplc="156889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7B716B"/>
    <w:multiLevelType w:val="hybridMultilevel"/>
    <w:tmpl w:val="088AD658"/>
    <w:lvl w:ilvl="0" w:tplc="D17AE5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2C13BB"/>
    <w:multiLevelType w:val="hybridMultilevel"/>
    <w:tmpl w:val="B04E20C2"/>
    <w:lvl w:ilvl="0" w:tplc="954E3D80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96091A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Calibri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DA63EE4"/>
    <w:multiLevelType w:val="hybridMultilevel"/>
    <w:tmpl w:val="FBF0B2B6"/>
    <w:lvl w:ilvl="0" w:tplc="347850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972C95"/>
    <w:multiLevelType w:val="hybridMultilevel"/>
    <w:tmpl w:val="F000DF02"/>
    <w:lvl w:ilvl="0" w:tplc="CF30E85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AA69CC"/>
    <w:multiLevelType w:val="hybridMultilevel"/>
    <w:tmpl w:val="CDE8F3F6"/>
    <w:lvl w:ilvl="0" w:tplc="9A7283D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61369B"/>
    <w:multiLevelType w:val="hybridMultilevel"/>
    <w:tmpl w:val="6A0E097A"/>
    <w:lvl w:ilvl="0" w:tplc="CD82B034"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C7F2C1D"/>
    <w:multiLevelType w:val="hybridMultilevel"/>
    <w:tmpl w:val="B254DD08"/>
    <w:lvl w:ilvl="0" w:tplc="60E4703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B670A4"/>
    <w:multiLevelType w:val="hybridMultilevel"/>
    <w:tmpl w:val="F6B63E0C"/>
    <w:lvl w:ilvl="0" w:tplc="E4D6A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3745C"/>
    <w:multiLevelType w:val="hybridMultilevel"/>
    <w:tmpl w:val="C19ADC06"/>
    <w:lvl w:ilvl="0" w:tplc="23EC5B9C">
      <w:start w:val="2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27B5052"/>
    <w:multiLevelType w:val="hybridMultilevel"/>
    <w:tmpl w:val="4C8C04FC"/>
    <w:lvl w:ilvl="0" w:tplc="7F0EDD9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EF6EE5"/>
    <w:multiLevelType w:val="hybridMultilevel"/>
    <w:tmpl w:val="424E3228"/>
    <w:lvl w:ilvl="0" w:tplc="4FB2B82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5054FF"/>
    <w:multiLevelType w:val="hybridMultilevel"/>
    <w:tmpl w:val="CAFA669A"/>
    <w:lvl w:ilvl="0" w:tplc="B92A1750">
      <w:numFmt w:val="bullet"/>
      <w:lvlText w:val="-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594450"/>
    <w:multiLevelType w:val="hybridMultilevel"/>
    <w:tmpl w:val="84A07484"/>
    <w:lvl w:ilvl="0" w:tplc="4F9A5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702B0F"/>
    <w:multiLevelType w:val="hybridMultilevel"/>
    <w:tmpl w:val="0A5E33EC"/>
    <w:lvl w:ilvl="0" w:tplc="B34E594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6AD5417"/>
    <w:multiLevelType w:val="hybridMultilevel"/>
    <w:tmpl w:val="0966E982"/>
    <w:lvl w:ilvl="0" w:tplc="38A205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7712E1"/>
    <w:multiLevelType w:val="hybridMultilevel"/>
    <w:tmpl w:val="CCC41A8A"/>
    <w:lvl w:ilvl="0" w:tplc="34FAE110">
      <w:start w:val="1"/>
      <w:numFmt w:val="decimal"/>
      <w:lvlText w:val="%1.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1B3B3B"/>
    <w:multiLevelType w:val="hybridMultilevel"/>
    <w:tmpl w:val="5D94569C"/>
    <w:lvl w:ilvl="0" w:tplc="0D1E93E6">
      <w:numFmt w:val="bullet"/>
      <w:lvlText w:val="-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DB63631"/>
    <w:multiLevelType w:val="hybridMultilevel"/>
    <w:tmpl w:val="9842A4EA"/>
    <w:lvl w:ilvl="0" w:tplc="9DA8CEA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201F1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C54454"/>
    <w:multiLevelType w:val="hybridMultilevel"/>
    <w:tmpl w:val="C2A00C7E"/>
    <w:lvl w:ilvl="0" w:tplc="9BFCA66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975694"/>
    <w:multiLevelType w:val="hybridMultilevel"/>
    <w:tmpl w:val="748EEB1A"/>
    <w:lvl w:ilvl="0" w:tplc="3D265FC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2" w15:restartNumberingAfterBreak="0">
    <w:nsid w:val="78F5130A"/>
    <w:multiLevelType w:val="hybridMultilevel"/>
    <w:tmpl w:val="CF429E78"/>
    <w:lvl w:ilvl="0" w:tplc="62BA10C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D1E83AE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F12749"/>
    <w:multiLevelType w:val="hybridMultilevel"/>
    <w:tmpl w:val="BDCE3762"/>
    <w:lvl w:ilvl="0" w:tplc="46269DBC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2"/>
  </w:num>
  <w:num w:numId="12">
    <w:abstractNumId w:val="40"/>
  </w:num>
  <w:num w:numId="13">
    <w:abstractNumId w:val="9"/>
  </w:num>
  <w:num w:numId="14">
    <w:abstractNumId w:val="29"/>
  </w:num>
  <w:num w:numId="15">
    <w:abstractNumId w:val="35"/>
  </w:num>
  <w:num w:numId="16">
    <w:abstractNumId w:val="39"/>
  </w:num>
  <w:num w:numId="17">
    <w:abstractNumId w:val="18"/>
  </w:num>
  <w:num w:numId="18">
    <w:abstractNumId w:val="6"/>
  </w:num>
  <w:num w:numId="19">
    <w:abstractNumId w:val="10"/>
  </w:num>
  <w:num w:numId="20">
    <w:abstractNumId w:val="2"/>
  </w:num>
  <w:num w:numId="21">
    <w:abstractNumId w:val="36"/>
  </w:num>
  <w:num w:numId="22">
    <w:abstractNumId w:val="24"/>
  </w:num>
  <w:num w:numId="23">
    <w:abstractNumId w:val="41"/>
  </w:num>
  <w:num w:numId="24">
    <w:abstractNumId w:val="33"/>
  </w:num>
  <w:num w:numId="25">
    <w:abstractNumId w:val="38"/>
  </w:num>
  <w:num w:numId="26">
    <w:abstractNumId w:val="21"/>
  </w:num>
  <w:num w:numId="27">
    <w:abstractNumId w:val="28"/>
  </w:num>
  <w:num w:numId="28">
    <w:abstractNumId w:val="25"/>
  </w:num>
  <w:num w:numId="29">
    <w:abstractNumId w:val="1"/>
  </w:num>
  <w:num w:numId="30">
    <w:abstractNumId w:val="32"/>
  </w:num>
  <w:num w:numId="31">
    <w:abstractNumId w:val="20"/>
  </w:num>
  <w:num w:numId="32">
    <w:abstractNumId w:val="1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2"/>
  </w:num>
  <w:num w:numId="36">
    <w:abstractNumId w:val="34"/>
  </w:num>
  <w:num w:numId="37">
    <w:abstractNumId w:val="0"/>
  </w:num>
  <w:num w:numId="38">
    <w:abstractNumId w:val="16"/>
  </w:num>
  <w:num w:numId="39">
    <w:abstractNumId w:val="3"/>
  </w:num>
  <w:num w:numId="40">
    <w:abstractNumId w:val="37"/>
  </w:num>
  <w:num w:numId="41">
    <w:abstractNumId w:val="7"/>
  </w:num>
  <w:num w:numId="42">
    <w:abstractNumId w:val="15"/>
  </w:num>
  <w:num w:numId="43">
    <w:abstractNumId w:val="13"/>
  </w:num>
  <w:num w:numId="44">
    <w:abstractNumId w:val="30"/>
  </w:num>
  <w:num w:numId="45">
    <w:abstractNumId w:val="1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21"/>
    <w:rsid w:val="000242F6"/>
    <w:rsid w:val="00031F77"/>
    <w:rsid w:val="00066302"/>
    <w:rsid w:val="00073F24"/>
    <w:rsid w:val="00091312"/>
    <w:rsid w:val="00091FC0"/>
    <w:rsid w:val="00093376"/>
    <w:rsid w:val="00096D5E"/>
    <w:rsid w:val="000A159A"/>
    <w:rsid w:val="000C35E4"/>
    <w:rsid w:val="000D081F"/>
    <w:rsid w:val="000E4839"/>
    <w:rsid w:val="0010167E"/>
    <w:rsid w:val="001108FF"/>
    <w:rsid w:val="001162A0"/>
    <w:rsid w:val="00136F03"/>
    <w:rsid w:val="001427A2"/>
    <w:rsid w:val="0014478F"/>
    <w:rsid w:val="00144C80"/>
    <w:rsid w:val="00145CE5"/>
    <w:rsid w:val="001511E9"/>
    <w:rsid w:val="001578EB"/>
    <w:rsid w:val="00162B9B"/>
    <w:rsid w:val="00174E2F"/>
    <w:rsid w:val="00174F6D"/>
    <w:rsid w:val="00180E49"/>
    <w:rsid w:val="001B1C25"/>
    <w:rsid w:val="001B339D"/>
    <w:rsid w:val="001C0211"/>
    <w:rsid w:val="001C6980"/>
    <w:rsid w:val="001D7667"/>
    <w:rsid w:val="001E2B0A"/>
    <w:rsid w:val="001F50CA"/>
    <w:rsid w:val="00201D74"/>
    <w:rsid w:val="002064D5"/>
    <w:rsid w:val="0023009F"/>
    <w:rsid w:val="00235F67"/>
    <w:rsid w:val="00244562"/>
    <w:rsid w:val="00245B09"/>
    <w:rsid w:val="00250B61"/>
    <w:rsid w:val="00254316"/>
    <w:rsid w:val="002748A3"/>
    <w:rsid w:val="00286C58"/>
    <w:rsid w:val="002A5713"/>
    <w:rsid w:val="002C03C1"/>
    <w:rsid w:val="002C057B"/>
    <w:rsid w:val="002C0F9F"/>
    <w:rsid w:val="002D02C6"/>
    <w:rsid w:val="00316F6E"/>
    <w:rsid w:val="00332F58"/>
    <w:rsid w:val="00332FFF"/>
    <w:rsid w:val="003344FE"/>
    <w:rsid w:val="00334C2B"/>
    <w:rsid w:val="00343582"/>
    <w:rsid w:val="00347A2B"/>
    <w:rsid w:val="003671EA"/>
    <w:rsid w:val="00397122"/>
    <w:rsid w:val="003A0EB8"/>
    <w:rsid w:val="003A76FE"/>
    <w:rsid w:val="003E38E2"/>
    <w:rsid w:val="003E61DC"/>
    <w:rsid w:val="003E78A5"/>
    <w:rsid w:val="00403427"/>
    <w:rsid w:val="00415CB9"/>
    <w:rsid w:val="00417F1C"/>
    <w:rsid w:val="00440C51"/>
    <w:rsid w:val="0046274B"/>
    <w:rsid w:val="0046691B"/>
    <w:rsid w:val="00474B3C"/>
    <w:rsid w:val="00485C5B"/>
    <w:rsid w:val="004A0D46"/>
    <w:rsid w:val="004A12DD"/>
    <w:rsid w:val="004B486B"/>
    <w:rsid w:val="004B77F9"/>
    <w:rsid w:val="004B7D3E"/>
    <w:rsid w:val="004C310E"/>
    <w:rsid w:val="004D1860"/>
    <w:rsid w:val="004D7B19"/>
    <w:rsid w:val="004E3525"/>
    <w:rsid w:val="004F0F73"/>
    <w:rsid w:val="004F2D00"/>
    <w:rsid w:val="004F5DE9"/>
    <w:rsid w:val="005129BE"/>
    <w:rsid w:val="0051403C"/>
    <w:rsid w:val="00517315"/>
    <w:rsid w:val="005175F3"/>
    <w:rsid w:val="005373BA"/>
    <w:rsid w:val="00552ADA"/>
    <w:rsid w:val="00552C75"/>
    <w:rsid w:val="00552F54"/>
    <w:rsid w:val="005A26BE"/>
    <w:rsid w:val="005B385B"/>
    <w:rsid w:val="005B5F24"/>
    <w:rsid w:val="005D618D"/>
    <w:rsid w:val="005E48EF"/>
    <w:rsid w:val="005E6ECE"/>
    <w:rsid w:val="005F346E"/>
    <w:rsid w:val="005F6134"/>
    <w:rsid w:val="005F616A"/>
    <w:rsid w:val="00617CB7"/>
    <w:rsid w:val="00631B25"/>
    <w:rsid w:val="00637C65"/>
    <w:rsid w:val="00643FE8"/>
    <w:rsid w:val="0066055D"/>
    <w:rsid w:val="00663DFC"/>
    <w:rsid w:val="00665D8B"/>
    <w:rsid w:val="006822E4"/>
    <w:rsid w:val="006A1539"/>
    <w:rsid w:val="006E2286"/>
    <w:rsid w:val="006E5075"/>
    <w:rsid w:val="00704965"/>
    <w:rsid w:val="00714985"/>
    <w:rsid w:val="007217C1"/>
    <w:rsid w:val="007403D9"/>
    <w:rsid w:val="0075415D"/>
    <w:rsid w:val="007547CE"/>
    <w:rsid w:val="00757F8E"/>
    <w:rsid w:val="007726E1"/>
    <w:rsid w:val="00775174"/>
    <w:rsid w:val="007966E2"/>
    <w:rsid w:val="007A0D71"/>
    <w:rsid w:val="007A0EBB"/>
    <w:rsid w:val="007A47DF"/>
    <w:rsid w:val="007B159E"/>
    <w:rsid w:val="007B5E8D"/>
    <w:rsid w:val="007C2ADD"/>
    <w:rsid w:val="007D0A2D"/>
    <w:rsid w:val="007E2FF4"/>
    <w:rsid w:val="007E657C"/>
    <w:rsid w:val="007F3A25"/>
    <w:rsid w:val="007F4A2A"/>
    <w:rsid w:val="00800881"/>
    <w:rsid w:val="008047AC"/>
    <w:rsid w:val="00807694"/>
    <w:rsid w:val="00812F43"/>
    <w:rsid w:val="00815C3A"/>
    <w:rsid w:val="0084056A"/>
    <w:rsid w:val="00840C3E"/>
    <w:rsid w:val="008449FC"/>
    <w:rsid w:val="0084664D"/>
    <w:rsid w:val="0085665B"/>
    <w:rsid w:val="0085746E"/>
    <w:rsid w:val="0089194F"/>
    <w:rsid w:val="008A378F"/>
    <w:rsid w:val="008A496A"/>
    <w:rsid w:val="008B2A65"/>
    <w:rsid w:val="008E50C5"/>
    <w:rsid w:val="008F16AD"/>
    <w:rsid w:val="008F2BDA"/>
    <w:rsid w:val="008F6808"/>
    <w:rsid w:val="009824AB"/>
    <w:rsid w:val="00982B72"/>
    <w:rsid w:val="009A56FB"/>
    <w:rsid w:val="009A7EC8"/>
    <w:rsid w:val="009B37AE"/>
    <w:rsid w:val="009B6D78"/>
    <w:rsid w:val="009C167C"/>
    <w:rsid w:val="009C365E"/>
    <w:rsid w:val="009D03F2"/>
    <w:rsid w:val="009D5BCE"/>
    <w:rsid w:val="009E44B1"/>
    <w:rsid w:val="009E6A5A"/>
    <w:rsid w:val="00A17588"/>
    <w:rsid w:val="00A22A53"/>
    <w:rsid w:val="00A325C9"/>
    <w:rsid w:val="00A461B5"/>
    <w:rsid w:val="00A4751E"/>
    <w:rsid w:val="00A5015A"/>
    <w:rsid w:val="00A535BD"/>
    <w:rsid w:val="00A54273"/>
    <w:rsid w:val="00A7245F"/>
    <w:rsid w:val="00A86159"/>
    <w:rsid w:val="00A865A6"/>
    <w:rsid w:val="00AA1D60"/>
    <w:rsid w:val="00AA7B7E"/>
    <w:rsid w:val="00AB017D"/>
    <w:rsid w:val="00AC2520"/>
    <w:rsid w:val="00AC35F0"/>
    <w:rsid w:val="00AC594A"/>
    <w:rsid w:val="00AC7216"/>
    <w:rsid w:val="00AD646E"/>
    <w:rsid w:val="00AE20C8"/>
    <w:rsid w:val="00AE25D1"/>
    <w:rsid w:val="00B21F5D"/>
    <w:rsid w:val="00B362D8"/>
    <w:rsid w:val="00B41FE9"/>
    <w:rsid w:val="00B563D5"/>
    <w:rsid w:val="00B628F2"/>
    <w:rsid w:val="00B71D47"/>
    <w:rsid w:val="00B747F6"/>
    <w:rsid w:val="00B81EF1"/>
    <w:rsid w:val="00B9117F"/>
    <w:rsid w:val="00B93E05"/>
    <w:rsid w:val="00BA621B"/>
    <w:rsid w:val="00BC445C"/>
    <w:rsid w:val="00BC55E4"/>
    <w:rsid w:val="00BC6F10"/>
    <w:rsid w:val="00BE5234"/>
    <w:rsid w:val="00BF16C2"/>
    <w:rsid w:val="00BF1DD5"/>
    <w:rsid w:val="00BF5333"/>
    <w:rsid w:val="00C03729"/>
    <w:rsid w:val="00C231F3"/>
    <w:rsid w:val="00C30483"/>
    <w:rsid w:val="00C30BE9"/>
    <w:rsid w:val="00C40318"/>
    <w:rsid w:val="00C4551F"/>
    <w:rsid w:val="00C517E6"/>
    <w:rsid w:val="00C9257A"/>
    <w:rsid w:val="00C961B0"/>
    <w:rsid w:val="00CB4E6B"/>
    <w:rsid w:val="00CC0674"/>
    <w:rsid w:val="00CD38BF"/>
    <w:rsid w:val="00CE0437"/>
    <w:rsid w:val="00CE6C77"/>
    <w:rsid w:val="00D02621"/>
    <w:rsid w:val="00D04E6F"/>
    <w:rsid w:val="00D05C97"/>
    <w:rsid w:val="00D07781"/>
    <w:rsid w:val="00D13347"/>
    <w:rsid w:val="00D204F2"/>
    <w:rsid w:val="00D226ED"/>
    <w:rsid w:val="00D23A61"/>
    <w:rsid w:val="00D349AA"/>
    <w:rsid w:val="00D51D56"/>
    <w:rsid w:val="00D56A93"/>
    <w:rsid w:val="00D60257"/>
    <w:rsid w:val="00D661FD"/>
    <w:rsid w:val="00D90201"/>
    <w:rsid w:val="00DA284E"/>
    <w:rsid w:val="00DA2A59"/>
    <w:rsid w:val="00DA5E54"/>
    <w:rsid w:val="00DC0827"/>
    <w:rsid w:val="00DC35F6"/>
    <w:rsid w:val="00DE0CEF"/>
    <w:rsid w:val="00DE4F7B"/>
    <w:rsid w:val="00E00BF8"/>
    <w:rsid w:val="00E1176E"/>
    <w:rsid w:val="00E2626B"/>
    <w:rsid w:val="00E60016"/>
    <w:rsid w:val="00E8628B"/>
    <w:rsid w:val="00E95245"/>
    <w:rsid w:val="00EA4172"/>
    <w:rsid w:val="00EA62DB"/>
    <w:rsid w:val="00EB0C89"/>
    <w:rsid w:val="00EB48E2"/>
    <w:rsid w:val="00EB66D6"/>
    <w:rsid w:val="00EC5F43"/>
    <w:rsid w:val="00EF7690"/>
    <w:rsid w:val="00F047F9"/>
    <w:rsid w:val="00F2598C"/>
    <w:rsid w:val="00F26DE6"/>
    <w:rsid w:val="00F518EE"/>
    <w:rsid w:val="00F567C3"/>
    <w:rsid w:val="00F62083"/>
    <w:rsid w:val="00F7042F"/>
    <w:rsid w:val="00F85CC9"/>
    <w:rsid w:val="00FA00F1"/>
    <w:rsid w:val="00FA18BE"/>
    <w:rsid w:val="00FB63A6"/>
    <w:rsid w:val="00FC7607"/>
    <w:rsid w:val="00FD35B9"/>
    <w:rsid w:val="00FE7515"/>
    <w:rsid w:val="00FF32EC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BB909"/>
  <w15:chartTrackingRefBased/>
  <w15:docId w15:val="{4AC26131-9DF7-4ABD-B3C4-12F9075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A2B"/>
  </w:style>
  <w:style w:type="paragraph" w:styleId="a5">
    <w:name w:val="footer"/>
    <w:basedOn w:val="a"/>
    <w:link w:val="a6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A2B"/>
  </w:style>
  <w:style w:type="paragraph" w:styleId="a7">
    <w:name w:val="List Paragraph"/>
    <w:basedOn w:val="a"/>
    <w:uiPriority w:val="34"/>
    <w:qFormat/>
    <w:rsid w:val="00E8628B"/>
    <w:pPr>
      <w:ind w:leftChars="400" w:left="840"/>
    </w:pPr>
  </w:style>
  <w:style w:type="paragraph" w:customStyle="1" w:styleId="xxmsonormal">
    <w:name w:val="x_x_msonormal"/>
    <w:basedOn w:val="a"/>
    <w:rsid w:val="00AE25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1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F346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F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8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7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3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0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2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86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8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6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44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6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4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14572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99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94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02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92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850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99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53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29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08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77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Furukawa</dc:creator>
  <cp:keywords/>
  <dc:description/>
  <cp:lastModifiedBy>情報通信課</cp:lastModifiedBy>
  <cp:revision>2</cp:revision>
  <dcterms:created xsi:type="dcterms:W3CDTF">2020-12-10T13:18:00Z</dcterms:created>
  <dcterms:modified xsi:type="dcterms:W3CDTF">2020-12-10T13:18:00Z</dcterms:modified>
</cp:coreProperties>
</file>